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28" w:rsidRDefault="000D6E28" w:rsidP="000D6E28">
      <w:pPr>
        <w:rPr>
          <w:rFonts w:ascii="Times New Roman" w:hAnsi="Times New Roman" w:cs="Times New Roman"/>
          <w:sz w:val="28"/>
          <w:szCs w:val="28"/>
        </w:rPr>
      </w:pPr>
    </w:p>
    <w:p w:rsidR="000D6E28" w:rsidRDefault="000D6E28" w:rsidP="000D6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8B8">
        <w:rPr>
          <w:rFonts w:ascii="Times New Roman" w:hAnsi="Times New Roman" w:cs="Times New Roman"/>
          <w:sz w:val="28"/>
          <w:szCs w:val="28"/>
        </w:rPr>
        <w:t>ПРОТОКОЛ</w:t>
      </w:r>
    </w:p>
    <w:p w:rsidR="000D6E28" w:rsidRPr="00B838B8" w:rsidRDefault="000D6E28" w:rsidP="000D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B838B8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 </w:t>
      </w:r>
      <w:r w:rsidRPr="00B838B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838B8">
        <w:rPr>
          <w:rFonts w:ascii="Times New Roman" w:hAnsi="Times New Roman" w:cs="Times New Roman"/>
          <w:sz w:val="28"/>
          <w:szCs w:val="28"/>
        </w:rPr>
        <w:t xml:space="preserve">класса.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8B8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16.10.2024 г. </w:t>
      </w:r>
      <w:r w:rsidRPr="00B838B8">
        <w:rPr>
          <w:rFonts w:ascii="Times New Roman" w:hAnsi="Times New Roman" w:cs="Times New Roman"/>
          <w:sz w:val="28"/>
          <w:szCs w:val="28"/>
        </w:rPr>
        <w:t xml:space="preserve"> Максимальный балл –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D6E28" w:rsidRPr="00B838B8" w:rsidRDefault="000D6E28" w:rsidP="000D6E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5"/>
        <w:gridCol w:w="2234"/>
        <w:gridCol w:w="2510"/>
        <w:gridCol w:w="1718"/>
        <w:gridCol w:w="969"/>
        <w:gridCol w:w="1505"/>
      </w:tblGrid>
      <w:tr w:rsidR="000D6E28" w:rsidTr="004B71C3"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педагога 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B8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0D6E28" w:rsidTr="004B71C3"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Возов Егор Александрович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Чемашихинская начальная школа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Сакова И.А. 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D6E28" w:rsidRPr="00B838B8" w:rsidRDefault="000D6E28" w:rsidP="004B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0D6E28" w:rsidRDefault="000D6E28" w:rsidP="000D6E28">
      <w:pPr>
        <w:rPr>
          <w:rFonts w:ascii="Times New Roman" w:hAnsi="Times New Roman" w:cs="Times New Roman"/>
          <w:sz w:val="28"/>
          <w:szCs w:val="28"/>
        </w:rPr>
      </w:pPr>
    </w:p>
    <w:p w:rsidR="0026381A" w:rsidRDefault="0026381A"/>
    <w:sectPr w:rsidR="0026381A" w:rsidSect="0044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D6E28"/>
    <w:rsid w:val="00062087"/>
    <w:rsid w:val="000D6E28"/>
    <w:rsid w:val="0026381A"/>
    <w:rsid w:val="00445B42"/>
    <w:rsid w:val="00C2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>StartSoft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2024-10-31T07:05:00Z</dcterms:created>
  <dcterms:modified xsi:type="dcterms:W3CDTF">2024-10-31T07:12:00Z</dcterms:modified>
</cp:coreProperties>
</file>