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75" w:rsidRDefault="00C21D75" w:rsidP="00B54052">
      <w:pPr>
        <w:rPr>
          <w:rFonts w:ascii="Times New Roman" w:hAnsi="Times New Roman" w:cs="Times New Roman"/>
          <w:b/>
          <w:sz w:val="28"/>
          <w:szCs w:val="28"/>
        </w:rPr>
      </w:pPr>
    </w:p>
    <w:p w:rsidR="00853247" w:rsidRPr="00EF28BE" w:rsidRDefault="00420E8C" w:rsidP="00EF2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19F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92419F" w:rsidRPr="0092419F">
        <w:rPr>
          <w:rFonts w:ascii="Times New Roman" w:hAnsi="Times New Roman" w:cs="Times New Roman"/>
          <w:b/>
          <w:sz w:val="28"/>
          <w:szCs w:val="28"/>
        </w:rPr>
        <w:t xml:space="preserve"> о педагогических кадрах</w:t>
      </w:r>
    </w:p>
    <w:tbl>
      <w:tblPr>
        <w:tblStyle w:val="a3"/>
        <w:tblW w:w="0" w:type="auto"/>
        <w:tblLook w:val="04A0"/>
      </w:tblPr>
      <w:tblGrid>
        <w:gridCol w:w="3459"/>
        <w:gridCol w:w="3312"/>
        <w:gridCol w:w="3260"/>
        <w:gridCol w:w="4755"/>
      </w:tblGrid>
      <w:tr w:rsidR="00EF28BE" w:rsidRPr="00EF28BE" w:rsidTr="00EF28BE">
        <w:tc>
          <w:tcPr>
            <w:tcW w:w="0" w:type="auto"/>
          </w:tcPr>
          <w:p w:rsidR="00853247" w:rsidRPr="00EF28BE" w:rsidRDefault="00853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B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312" w:type="dxa"/>
          </w:tcPr>
          <w:p w:rsidR="00EF28BE" w:rsidRPr="00EF28BE" w:rsidRDefault="00853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BE">
              <w:rPr>
                <w:rFonts w:ascii="Times New Roman" w:hAnsi="Times New Roman" w:cs="Times New Roman"/>
                <w:b/>
                <w:sz w:val="24"/>
                <w:szCs w:val="24"/>
              </w:rPr>
              <w:t>Сакова</w:t>
            </w:r>
          </w:p>
          <w:p w:rsidR="00853247" w:rsidRPr="00EF28BE" w:rsidRDefault="00853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BE">
              <w:rPr>
                <w:rFonts w:ascii="Times New Roman" w:hAnsi="Times New Roman" w:cs="Times New Roman"/>
                <w:b/>
                <w:sz w:val="24"/>
                <w:szCs w:val="24"/>
              </w:rPr>
              <w:t>Ирина Анатольевна</w:t>
            </w:r>
          </w:p>
        </w:tc>
        <w:tc>
          <w:tcPr>
            <w:tcW w:w="3260" w:type="dxa"/>
          </w:tcPr>
          <w:p w:rsidR="00EF28BE" w:rsidRPr="00EF28BE" w:rsidRDefault="00853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BE">
              <w:rPr>
                <w:rFonts w:ascii="Times New Roman" w:hAnsi="Times New Roman" w:cs="Times New Roman"/>
                <w:b/>
                <w:sz w:val="24"/>
                <w:szCs w:val="24"/>
              </w:rPr>
              <w:t>Тюлина</w:t>
            </w:r>
          </w:p>
          <w:p w:rsidR="00853247" w:rsidRPr="00EF28BE" w:rsidRDefault="00853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BE">
              <w:rPr>
                <w:rFonts w:ascii="Times New Roman" w:hAnsi="Times New Roman" w:cs="Times New Roman"/>
                <w:b/>
                <w:sz w:val="24"/>
                <w:szCs w:val="24"/>
              </w:rPr>
              <w:t>Ольга Алексеевна</w:t>
            </w:r>
          </w:p>
        </w:tc>
        <w:tc>
          <w:tcPr>
            <w:tcW w:w="4755" w:type="dxa"/>
          </w:tcPr>
          <w:p w:rsidR="00EF28BE" w:rsidRPr="00EF28BE" w:rsidRDefault="00853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Ершова </w:t>
            </w:r>
          </w:p>
          <w:p w:rsidR="00853247" w:rsidRPr="00EF28BE" w:rsidRDefault="00853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BE"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Викторовна</w:t>
            </w:r>
          </w:p>
        </w:tc>
      </w:tr>
      <w:tr w:rsidR="009D1B70" w:rsidRPr="00EF28BE" w:rsidTr="00EF28BE">
        <w:tc>
          <w:tcPr>
            <w:tcW w:w="0" w:type="auto"/>
          </w:tcPr>
          <w:p w:rsidR="009D1B70" w:rsidRPr="00EF28BE" w:rsidRDefault="009D1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3312" w:type="dxa"/>
          </w:tcPr>
          <w:p w:rsidR="009D1B70" w:rsidRPr="00EF28BE" w:rsidRDefault="009D1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0" w:type="dxa"/>
          </w:tcPr>
          <w:p w:rsidR="009D1B70" w:rsidRPr="00EF28BE" w:rsidRDefault="009D1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755" w:type="dxa"/>
          </w:tcPr>
          <w:p w:rsidR="009D1B70" w:rsidRPr="009D1B70" w:rsidRDefault="009D1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70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9D1B70" w:rsidRPr="00EF28BE" w:rsidTr="00EF28BE">
        <w:tc>
          <w:tcPr>
            <w:tcW w:w="0" w:type="auto"/>
          </w:tcPr>
          <w:p w:rsidR="009D1B70" w:rsidRPr="009D1B70" w:rsidRDefault="009D1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7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Преподаваемые учебные предметы, курсы, дисциплины (модули):</w:t>
            </w:r>
          </w:p>
        </w:tc>
        <w:tc>
          <w:tcPr>
            <w:tcW w:w="3312" w:type="dxa"/>
          </w:tcPr>
          <w:p w:rsidR="009D1B70" w:rsidRPr="009D1B70" w:rsidRDefault="009D1B70" w:rsidP="009D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</w:p>
          <w:p w:rsidR="009D1B70" w:rsidRPr="009D1B70" w:rsidRDefault="009D1B70" w:rsidP="009D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математика, ОРКСЭ, информатика, музыка, изобразительное искусство, труд</w:t>
            </w:r>
          </w:p>
        </w:tc>
        <w:tc>
          <w:tcPr>
            <w:tcW w:w="3260" w:type="dxa"/>
          </w:tcPr>
          <w:p w:rsidR="009D1B70" w:rsidRPr="009D1B70" w:rsidRDefault="009D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0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чтение, математика, окружающий мир, физическая культура</w:t>
            </w:r>
          </w:p>
        </w:tc>
        <w:tc>
          <w:tcPr>
            <w:tcW w:w="4755" w:type="dxa"/>
          </w:tcPr>
          <w:p w:rsidR="009D1B70" w:rsidRPr="009D1B70" w:rsidRDefault="009D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9D1B70" w:rsidRPr="00EF28BE" w:rsidTr="00EF28BE">
        <w:tc>
          <w:tcPr>
            <w:tcW w:w="0" w:type="auto"/>
          </w:tcPr>
          <w:p w:rsidR="009D1B70" w:rsidRPr="009D1B70" w:rsidRDefault="009D1B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9D1B7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      </w:r>
          </w:p>
        </w:tc>
        <w:tc>
          <w:tcPr>
            <w:tcW w:w="3312" w:type="dxa"/>
          </w:tcPr>
          <w:p w:rsidR="009D1B70" w:rsidRPr="009D1B70" w:rsidRDefault="009D1B70" w:rsidP="009D1B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9D1B7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Уровень образования:</w:t>
            </w:r>
            <w:r w:rsidRPr="00EF28BE">
              <w:rPr>
                <w:rFonts w:ascii="Times New Roman" w:hAnsi="Times New Roman" w:cs="Times New Roman"/>
                <w:sz w:val="24"/>
                <w:szCs w:val="24"/>
              </w:rPr>
              <w:t xml:space="preserve"> 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</w:t>
            </w:r>
            <w:r w:rsidRPr="00EF28BE">
              <w:rPr>
                <w:rFonts w:ascii="Times New Roman" w:hAnsi="Times New Roman" w:cs="Times New Roman"/>
                <w:sz w:val="24"/>
                <w:szCs w:val="24"/>
              </w:rPr>
              <w:t>, Дзержинское педагогическое училище, 1990</w:t>
            </w:r>
          </w:p>
          <w:p w:rsidR="009D1B70" w:rsidRPr="009D1B70" w:rsidRDefault="009D1B70" w:rsidP="009D1B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9D1B7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Направление подготовки и/или специальность:</w:t>
            </w:r>
            <w:r w:rsidRPr="00EF28BE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 в начальных классах общеобразовательной школы</w:t>
            </w:r>
          </w:p>
          <w:p w:rsidR="009D1B70" w:rsidRPr="009D1B70" w:rsidRDefault="009D1B70" w:rsidP="009D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3260" w:type="dxa"/>
          </w:tcPr>
          <w:p w:rsidR="009D1B70" w:rsidRDefault="009D1B70" w:rsidP="009D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Уровень образования:</w:t>
            </w:r>
            <w:r w:rsidRPr="00EF28BE">
              <w:rPr>
                <w:rFonts w:ascii="Times New Roman" w:hAnsi="Times New Roman" w:cs="Times New Roman"/>
                <w:sz w:val="24"/>
                <w:szCs w:val="24"/>
              </w:rPr>
              <w:t xml:space="preserve"> 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</w:t>
            </w:r>
            <w:r w:rsidRPr="00EF28BE">
              <w:rPr>
                <w:rFonts w:ascii="Times New Roman" w:hAnsi="Times New Roman" w:cs="Times New Roman"/>
                <w:sz w:val="24"/>
                <w:szCs w:val="24"/>
              </w:rPr>
              <w:t>, Дзержинское педагогическое училище,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9D1B70" w:rsidRPr="009D1B70" w:rsidRDefault="009D1B70" w:rsidP="009D1B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F28BE">
              <w:rPr>
                <w:rFonts w:ascii="Times New Roman" w:hAnsi="Times New Roman" w:cs="Times New Roman"/>
                <w:sz w:val="24"/>
                <w:szCs w:val="24"/>
              </w:rPr>
              <w:t>Высшее, НГПУ, 1995</w:t>
            </w:r>
          </w:p>
          <w:p w:rsidR="009D1B70" w:rsidRPr="009D1B70" w:rsidRDefault="009D1B70" w:rsidP="009D1B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9D1B7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Направление подготовки и/или специальность:</w:t>
            </w:r>
            <w:r w:rsidRPr="00EF28BE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 в начальных классах общеобразовательной школы Русский язык и литература</w:t>
            </w:r>
          </w:p>
          <w:p w:rsidR="009D1B70" w:rsidRPr="009D1B70" w:rsidRDefault="009D1B70" w:rsidP="009D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Учитель русского языка и литературы</w:t>
            </w:r>
          </w:p>
        </w:tc>
        <w:tc>
          <w:tcPr>
            <w:tcW w:w="4755" w:type="dxa"/>
          </w:tcPr>
          <w:p w:rsidR="009D1B70" w:rsidRPr="00EF28BE" w:rsidRDefault="009D1B70" w:rsidP="009D1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B7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Уровень образования:</w:t>
            </w:r>
            <w:r w:rsidRPr="00EF28BE">
              <w:rPr>
                <w:rFonts w:ascii="Times New Roman" w:hAnsi="Times New Roman" w:cs="Times New Roman"/>
                <w:sz w:val="24"/>
                <w:szCs w:val="24"/>
              </w:rPr>
              <w:t xml:space="preserve"> Высшее, </w:t>
            </w:r>
            <w:r w:rsidRPr="00EF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Негосударственное образовательное учреждение высшего профессионального образования "Нижегородский институт менеджмента и бизнеса»,2011</w:t>
            </w:r>
          </w:p>
          <w:p w:rsidR="009D1B70" w:rsidRPr="00EF28BE" w:rsidRDefault="009D1B70" w:rsidP="009D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8BE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, </w:t>
            </w:r>
            <w:r w:rsidRPr="00EF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 среднего профессионального образования Городецкий педагогический колледж, </w:t>
            </w:r>
            <w:r w:rsidRPr="00EF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2006</w:t>
            </w:r>
          </w:p>
          <w:p w:rsidR="009D1B70" w:rsidRPr="009D1B70" w:rsidRDefault="009D1B70" w:rsidP="009D1B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9D1B70" w:rsidRPr="00EF28BE" w:rsidRDefault="009D1B70" w:rsidP="009D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Направление подготовки и/или специальность:</w:t>
            </w:r>
            <w:r w:rsidRPr="00EF28BE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</w:t>
            </w:r>
          </w:p>
          <w:p w:rsidR="009D1B70" w:rsidRPr="009D1B70" w:rsidRDefault="009D1B70" w:rsidP="009D1B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F28B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9D1B70" w:rsidRDefault="009D1B70" w:rsidP="009D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Присуждена степень бакалавра по специальности психология</w:t>
            </w:r>
          </w:p>
          <w:p w:rsidR="009D1B70" w:rsidRPr="009D1B70" w:rsidRDefault="009D1B70" w:rsidP="009D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 начальной и основой общеобразовательной школы</w:t>
            </w:r>
          </w:p>
        </w:tc>
      </w:tr>
      <w:tr w:rsidR="00EF28BE" w:rsidRPr="00EF28BE" w:rsidTr="00EF28BE">
        <w:tc>
          <w:tcPr>
            <w:tcW w:w="0" w:type="auto"/>
          </w:tcPr>
          <w:p w:rsidR="00853247" w:rsidRPr="00EF28BE" w:rsidRDefault="00853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BE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категория, год присвоения</w:t>
            </w:r>
          </w:p>
        </w:tc>
        <w:tc>
          <w:tcPr>
            <w:tcW w:w="3312" w:type="dxa"/>
          </w:tcPr>
          <w:p w:rsidR="00853247" w:rsidRPr="00EF28BE" w:rsidRDefault="00853247" w:rsidP="004C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8BE">
              <w:rPr>
                <w:rFonts w:ascii="Times New Roman" w:hAnsi="Times New Roman" w:cs="Times New Roman"/>
                <w:sz w:val="24"/>
                <w:szCs w:val="24"/>
              </w:rPr>
              <w:t>Первая ,20</w:t>
            </w:r>
            <w:r w:rsidR="004C58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853247" w:rsidRPr="00EF28BE" w:rsidRDefault="00853247" w:rsidP="001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8BE">
              <w:rPr>
                <w:rFonts w:ascii="Times New Roman" w:hAnsi="Times New Roman" w:cs="Times New Roman"/>
                <w:sz w:val="24"/>
                <w:szCs w:val="24"/>
              </w:rPr>
              <w:t>Первая, 20</w:t>
            </w:r>
            <w:r w:rsidR="001E5E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55" w:type="dxa"/>
          </w:tcPr>
          <w:p w:rsidR="00853247" w:rsidRPr="00EF28BE" w:rsidRDefault="00853247" w:rsidP="004C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8BE">
              <w:rPr>
                <w:rFonts w:ascii="Times New Roman" w:hAnsi="Times New Roman" w:cs="Times New Roman"/>
                <w:sz w:val="24"/>
                <w:szCs w:val="24"/>
              </w:rPr>
              <w:t>Первая ,20</w:t>
            </w:r>
            <w:r w:rsidR="004C58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F28BE" w:rsidRPr="00EF28BE" w:rsidTr="00EF28BE">
        <w:tc>
          <w:tcPr>
            <w:tcW w:w="0" w:type="auto"/>
          </w:tcPr>
          <w:p w:rsidR="00853247" w:rsidRPr="00EF28BE" w:rsidRDefault="00853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B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3312" w:type="dxa"/>
          </w:tcPr>
          <w:p w:rsidR="00853247" w:rsidRPr="00EF28BE" w:rsidRDefault="008B3F11" w:rsidP="0006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7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0" w:type="dxa"/>
          </w:tcPr>
          <w:p w:rsidR="00853247" w:rsidRPr="004C589B" w:rsidRDefault="004C589B" w:rsidP="0006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74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589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755" w:type="dxa"/>
          </w:tcPr>
          <w:p w:rsidR="00853247" w:rsidRPr="00EF28BE" w:rsidRDefault="00800A97" w:rsidP="0006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4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28BE" w:rsidRPr="00EF28B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F28BE" w:rsidRPr="00EF28BE" w:rsidTr="00EF28BE">
        <w:tc>
          <w:tcPr>
            <w:tcW w:w="0" w:type="auto"/>
          </w:tcPr>
          <w:p w:rsidR="00853247" w:rsidRPr="00EF28BE" w:rsidRDefault="00853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BE">
              <w:rPr>
                <w:rFonts w:ascii="Times New Roman" w:hAnsi="Times New Roman" w:cs="Times New Roman"/>
                <w:b/>
                <w:sz w:val="24"/>
                <w:szCs w:val="24"/>
              </w:rPr>
              <w:t>Общий трудовой стаж</w:t>
            </w:r>
          </w:p>
        </w:tc>
        <w:tc>
          <w:tcPr>
            <w:tcW w:w="3312" w:type="dxa"/>
          </w:tcPr>
          <w:p w:rsidR="00853247" w:rsidRPr="00EF28BE" w:rsidRDefault="008B3F11" w:rsidP="0006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7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60" w:type="dxa"/>
          </w:tcPr>
          <w:p w:rsidR="00853247" w:rsidRPr="004C589B" w:rsidRDefault="004C589B" w:rsidP="0006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74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3F11" w:rsidRPr="004C589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755" w:type="dxa"/>
          </w:tcPr>
          <w:p w:rsidR="00853247" w:rsidRPr="00EF28BE" w:rsidRDefault="00800A97" w:rsidP="0006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4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8BE" w:rsidRPr="00EF28B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F28BE" w:rsidRPr="00C21D75" w:rsidTr="00EF28BE">
        <w:tc>
          <w:tcPr>
            <w:tcW w:w="0" w:type="auto"/>
          </w:tcPr>
          <w:p w:rsidR="00853247" w:rsidRPr="00C21D75" w:rsidRDefault="00853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7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  <w:tc>
          <w:tcPr>
            <w:tcW w:w="3312" w:type="dxa"/>
          </w:tcPr>
          <w:p w:rsidR="00827047" w:rsidRPr="00C21D75" w:rsidRDefault="00827047" w:rsidP="00697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D75" w:rsidRPr="00C21D75" w:rsidRDefault="00C21D75" w:rsidP="00C21D7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21D75" w:rsidRPr="00871091" w:rsidRDefault="00C21D75" w:rsidP="00C21D75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871091">
              <w:rPr>
                <w:rFonts w:ascii="Times New Roman" w:hAnsi="Times New Roman" w:cs="Times New Roman"/>
                <w:b/>
                <w:szCs w:val="28"/>
              </w:rPr>
              <w:t xml:space="preserve">2021 год </w:t>
            </w:r>
          </w:p>
          <w:p w:rsidR="00C21D75" w:rsidRDefault="00C21D75" w:rsidP="00C21D7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21D75" w:rsidRPr="00C21D75" w:rsidRDefault="00C21D75" w:rsidP="00C21D7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21D75">
              <w:rPr>
                <w:rFonts w:ascii="Times New Roman" w:hAnsi="Times New Roman" w:cs="Times New Roman"/>
                <w:szCs w:val="28"/>
              </w:rPr>
              <w:t>ООО «Центр инновационного образования и воспитания» по программе «Методология и технологии дистанционного обучения в образовательной организации», 49 часов</w:t>
            </w:r>
          </w:p>
          <w:p w:rsidR="00C21D75" w:rsidRPr="00C21D75" w:rsidRDefault="00C21D75" w:rsidP="00C21D7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21D75" w:rsidRDefault="00C21D75" w:rsidP="00C21D7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21D75">
              <w:rPr>
                <w:rFonts w:ascii="Times New Roman" w:hAnsi="Times New Roman" w:cs="Times New Roman"/>
                <w:szCs w:val="28"/>
              </w:rPr>
              <w:t>Автономная некоммерческая организация дополнительного профессионального образования «Учебно-деловой центр «Специалист» «Обучение по оказанию первой помощи пострадавшим», 16 ч.</w:t>
            </w:r>
          </w:p>
          <w:p w:rsidR="00E97389" w:rsidRDefault="00E97389" w:rsidP="00E9738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21D75">
              <w:rPr>
                <w:rFonts w:ascii="Times New Roman" w:hAnsi="Times New Roman" w:cs="Times New Roman"/>
                <w:szCs w:val="28"/>
              </w:rPr>
              <w:t>ООО «Центр инновационного образования и воспитания»</w:t>
            </w:r>
          </w:p>
          <w:p w:rsidR="00E97389" w:rsidRDefault="00E97389" w:rsidP="00E9738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«Федеральный государственный образовательный стандарт начального общего образования в соответствии с приказом Минпросвещения России№ 286 от 31 мая 2021 года», 44 ч</w:t>
            </w:r>
          </w:p>
          <w:p w:rsidR="00587970" w:rsidRDefault="00587970" w:rsidP="00E9738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ООО «Юнитория»</w:t>
            </w:r>
          </w:p>
          <w:p w:rsidR="00587970" w:rsidRDefault="00587970" w:rsidP="00E9738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«Противодействие коррупции», 72 ч</w:t>
            </w:r>
          </w:p>
          <w:p w:rsidR="00587970" w:rsidRDefault="00587970" w:rsidP="00E97389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87970" w:rsidRDefault="00587970" w:rsidP="0058797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21D75">
              <w:rPr>
                <w:rFonts w:ascii="Times New Roman" w:hAnsi="Times New Roman" w:cs="Times New Roman"/>
                <w:szCs w:val="28"/>
              </w:rPr>
              <w:t>ООО «Центр инновационного образования и воспитания»</w:t>
            </w:r>
          </w:p>
          <w:p w:rsidR="00E97389" w:rsidRDefault="00587970" w:rsidP="00C21D7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«Обеспечение санитарно-эпидемиологических требований к образовательным организациям согласно СП 2.4. 3648-20», 36 ч</w:t>
            </w:r>
          </w:p>
          <w:p w:rsidR="00E97389" w:rsidRDefault="00E97389" w:rsidP="00C21D7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97389" w:rsidRPr="00871091" w:rsidRDefault="00E97389" w:rsidP="00C21D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091">
              <w:rPr>
                <w:rFonts w:ascii="Times New Roman" w:hAnsi="Times New Roman" w:cs="Times New Roman"/>
                <w:b/>
                <w:szCs w:val="28"/>
              </w:rPr>
              <w:t>2022 год</w:t>
            </w:r>
          </w:p>
          <w:p w:rsidR="00E97389" w:rsidRDefault="00E97389" w:rsidP="00E9738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21D75">
              <w:rPr>
                <w:rFonts w:ascii="Times New Roman" w:hAnsi="Times New Roman" w:cs="Times New Roman"/>
                <w:szCs w:val="28"/>
              </w:rPr>
              <w:t>ООО «Центр инновационного образования и воспитания»</w:t>
            </w:r>
          </w:p>
          <w:p w:rsidR="00662A87" w:rsidRDefault="00E97389" w:rsidP="00265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«Обработка персональных данных в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организациях», 36 ч</w:t>
            </w:r>
          </w:p>
          <w:p w:rsidR="00587970" w:rsidRDefault="00587970" w:rsidP="00265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Нижегородский государственный университет им. Н.И. Лобачевского «Основы деструктологии», 16 ч</w:t>
            </w:r>
          </w:p>
          <w:p w:rsidR="00EF0521" w:rsidRDefault="00EF0521" w:rsidP="00EF052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21D75">
              <w:rPr>
                <w:rFonts w:ascii="Times New Roman" w:hAnsi="Times New Roman" w:cs="Times New Roman"/>
                <w:szCs w:val="28"/>
              </w:rPr>
              <w:t>ООО «Центр инновационного образования и воспитания»</w:t>
            </w:r>
          </w:p>
          <w:p w:rsidR="00EF0521" w:rsidRDefault="00EF0521" w:rsidP="00EF052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«Навыки оказания первой помощи образовательных организациях», 36 ч</w:t>
            </w:r>
          </w:p>
          <w:p w:rsidR="00871091" w:rsidRPr="00871091" w:rsidRDefault="00871091" w:rsidP="00871091">
            <w:pPr>
              <w:jc w:val="both"/>
              <w:rPr>
                <w:b/>
                <w:szCs w:val="28"/>
              </w:rPr>
            </w:pPr>
            <w:r w:rsidRPr="00871091">
              <w:rPr>
                <w:b/>
                <w:szCs w:val="28"/>
              </w:rPr>
              <w:t>2023 год</w:t>
            </w:r>
          </w:p>
          <w:p w:rsidR="00871091" w:rsidRPr="00D12579" w:rsidRDefault="00871091" w:rsidP="00871091">
            <w:pPr>
              <w:jc w:val="both"/>
              <w:rPr>
                <w:szCs w:val="28"/>
              </w:rPr>
            </w:pPr>
            <w:r w:rsidRPr="00D12579">
              <w:rPr>
                <w:szCs w:val="28"/>
              </w:rPr>
              <w:t>Ассоциация Некоммерческое партнерство «Охрана труда Приволжского Федерального Округа»     «Оказание первой помощи пострадавшим», 10 ч</w:t>
            </w:r>
          </w:p>
          <w:p w:rsidR="00871091" w:rsidRPr="00871091" w:rsidRDefault="00871091" w:rsidP="00871091">
            <w:pPr>
              <w:jc w:val="both"/>
              <w:rPr>
                <w:b/>
                <w:szCs w:val="28"/>
              </w:rPr>
            </w:pPr>
            <w:r w:rsidRPr="00871091">
              <w:rPr>
                <w:b/>
                <w:szCs w:val="28"/>
              </w:rPr>
              <w:t xml:space="preserve">2024 год </w:t>
            </w:r>
          </w:p>
          <w:p w:rsidR="00871091" w:rsidRDefault="00871091" w:rsidP="0087109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21D75">
              <w:rPr>
                <w:rFonts w:ascii="Times New Roman" w:hAnsi="Times New Roman" w:cs="Times New Roman"/>
                <w:szCs w:val="28"/>
              </w:rPr>
              <w:t>ООО «Центр инновационного образования и воспитания»</w:t>
            </w:r>
          </w:p>
          <w:p w:rsidR="00871091" w:rsidRDefault="00871091" w:rsidP="00871091">
            <w:pPr>
              <w:jc w:val="both"/>
              <w:rPr>
                <w:szCs w:val="28"/>
              </w:rPr>
            </w:pPr>
          </w:p>
          <w:p w:rsidR="00871091" w:rsidRPr="00871091" w:rsidRDefault="00871091" w:rsidP="0087109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71091">
              <w:rPr>
                <w:rFonts w:ascii="Times New Roman" w:hAnsi="Times New Roman" w:cs="Times New Roman"/>
                <w:szCs w:val="28"/>
              </w:rPr>
              <w:t>«Основы обеспечения информационной безопасности детей», 36 ч</w:t>
            </w:r>
          </w:p>
          <w:p w:rsidR="00871091" w:rsidRPr="00871091" w:rsidRDefault="00871091" w:rsidP="0087109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71091">
              <w:rPr>
                <w:rFonts w:ascii="Times New Roman" w:hAnsi="Times New Roman" w:cs="Times New Roman"/>
                <w:szCs w:val="28"/>
              </w:rPr>
              <w:t>НИРО «Православная культура»,72 ч</w:t>
            </w:r>
          </w:p>
          <w:p w:rsidR="00EF0521" w:rsidRPr="00587970" w:rsidRDefault="00EF0521" w:rsidP="00265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1D75" w:rsidRPr="00C21D75" w:rsidRDefault="00C21D75" w:rsidP="00C21D7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21D75" w:rsidRPr="00871091" w:rsidRDefault="00C21D75" w:rsidP="00C21D75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871091">
              <w:rPr>
                <w:rFonts w:ascii="Times New Roman" w:hAnsi="Times New Roman" w:cs="Times New Roman"/>
                <w:b/>
                <w:szCs w:val="28"/>
              </w:rPr>
              <w:t xml:space="preserve">2021 год </w:t>
            </w:r>
          </w:p>
          <w:p w:rsidR="00C21D75" w:rsidRDefault="00C21D75" w:rsidP="00C21D7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21D75" w:rsidRPr="00C21D75" w:rsidRDefault="00C21D75" w:rsidP="00C21D7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21D75">
              <w:rPr>
                <w:rFonts w:ascii="Times New Roman" w:hAnsi="Times New Roman" w:cs="Times New Roman"/>
                <w:szCs w:val="28"/>
              </w:rPr>
              <w:lastRenderedPageBreak/>
              <w:t>ООО «Центр инновационного образования и воспитания» по программе «Методология и технологии дистанционного обучения в образовательной организации», 49 часов</w:t>
            </w:r>
          </w:p>
          <w:p w:rsidR="00C21D75" w:rsidRPr="00C21D75" w:rsidRDefault="00C21D75" w:rsidP="00C21D7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21D75" w:rsidRDefault="00C21D75" w:rsidP="00C21D75">
            <w:pPr>
              <w:jc w:val="both"/>
              <w:rPr>
                <w:szCs w:val="28"/>
              </w:rPr>
            </w:pPr>
            <w:r w:rsidRPr="00C21D75">
              <w:rPr>
                <w:rFonts w:ascii="Times New Roman" w:hAnsi="Times New Roman" w:cs="Times New Roman"/>
                <w:szCs w:val="28"/>
              </w:rPr>
              <w:t>Автономная некоммерческая организация дополнительного профессионального образования «Учебно-деловой центр «Специалист» «Обучение по оказанию первой помощи пострадавшим», 16 ч</w:t>
            </w:r>
            <w:r w:rsidRPr="00EB13F9">
              <w:rPr>
                <w:szCs w:val="28"/>
              </w:rPr>
              <w:t>.</w:t>
            </w:r>
          </w:p>
          <w:p w:rsidR="00887A8D" w:rsidRDefault="00887A8D" w:rsidP="00C21D7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21D75">
              <w:rPr>
                <w:rFonts w:ascii="Times New Roman" w:hAnsi="Times New Roman" w:cs="Times New Roman"/>
                <w:szCs w:val="28"/>
              </w:rPr>
              <w:t>ООО «Центр инновационного образования и воспитания»</w:t>
            </w:r>
          </w:p>
          <w:p w:rsidR="00887A8D" w:rsidRDefault="00887A8D" w:rsidP="00C21D7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«Основы обеспечения информационной безопасности детей», 36 ч</w:t>
            </w:r>
          </w:p>
          <w:p w:rsidR="00887A8D" w:rsidRDefault="00887A8D" w:rsidP="00C21D7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21D75">
              <w:rPr>
                <w:rFonts w:ascii="Times New Roman" w:hAnsi="Times New Roman" w:cs="Times New Roman"/>
                <w:szCs w:val="28"/>
              </w:rPr>
              <w:t>ООО «Центр инновационного образования и воспитания»</w:t>
            </w:r>
          </w:p>
          <w:p w:rsidR="00887A8D" w:rsidRDefault="00887A8D" w:rsidP="00E9738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«Коррекционная педагогика и особенности образования и воспитания детей с ОВЗ», 73 ч</w:t>
            </w:r>
          </w:p>
          <w:p w:rsidR="00887A8D" w:rsidRDefault="00887A8D" w:rsidP="00E9738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21D75">
              <w:rPr>
                <w:rFonts w:ascii="Times New Roman" w:hAnsi="Times New Roman" w:cs="Times New Roman"/>
                <w:szCs w:val="28"/>
              </w:rPr>
              <w:t>ООО «Центр инновационного образования и воспитания»</w:t>
            </w:r>
          </w:p>
          <w:p w:rsidR="00887A8D" w:rsidRDefault="00887A8D" w:rsidP="00E9738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«Федеральный государственный образовательный стандарт начального общего образования в соответствии с приказом Минпросвещения России№ 286 от 31 мая 2021 года», 44 ч</w:t>
            </w:r>
          </w:p>
          <w:p w:rsidR="00E97389" w:rsidRDefault="00E97389" w:rsidP="00E9738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21D75">
              <w:rPr>
                <w:rFonts w:ascii="Times New Roman" w:hAnsi="Times New Roman" w:cs="Times New Roman"/>
                <w:szCs w:val="28"/>
              </w:rPr>
              <w:t>ООО «Центр инновационного образования и воспитания»</w:t>
            </w:r>
          </w:p>
          <w:p w:rsidR="00E97389" w:rsidRDefault="00E97389" w:rsidP="00E9738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97389">
              <w:rPr>
                <w:rFonts w:ascii="Times New Roman" w:hAnsi="Times New Roman" w:cs="Times New Roman"/>
                <w:szCs w:val="28"/>
              </w:rPr>
              <w:t>«Орга</w:t>
            </w:r>
            <w:r>
              <w:rPr>
                <w:rFonts w:ascii="Times New Roman" w:hAnsi="Times New Roman" w:cs="Times New Roman"/>
                <w:szCs w:val="28"/>
              </w:rPr>
              <w:t>низация работы классного руковод</w:t>
            </w:r>
            <w:r w:rsidRPr="00E97389">
              <w:rPr>
                <w:rFonts w:ascii="Times New Roman" w:hAnsi="Times New Roman" w:cs="Times New Roman"/>
                <w:szCs w:val="28"/>
              </w:rPr>
              <w:t>ителя в образовательной организации», 250 ч</w:t>
            </w:r>
          </w:p>
          <w:p w:rsidR="00E97389" w:rsidRDefault="00E97389" w:rsidP="00E9738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21D75">
              <w:rPr>
                <w:rFonts w:ascii="Times New Roman" w:hAnsi="Times New Roman" w:cs="Times New Roman"/>
                <w:szCs w:val="28"/>
              </w:rPr>
              <w:t xml:space="preserve">Автономная некоммерческая </w:t>
            </w:r>
            <w:r w:rsidRPr="00C21D75">
              <w:rPr>
                <w:rFonts w:ascii="Times New Roman" w:hAnsi="Times New Roman" w:cs="Times New Roman"/>
                <w:szCs w:val="28"/>
              </w:rPr>
              <w:lastRenderedPageBreak/>
              <w:t>организация дополнительного профессионального образования</w:t>
            </w:r>
            <w:r>
              <w:rPr>
                <w:rFonts w:ascii="Times New Roman" w:hAnsi="Times New Roman" w:cs="Times New Roman"/>
                <w:szCs w:val="28"/>
              </w:rPr>
              <w:t xml:space="preserve"> «Школа анализа данных»</w:t>
            </w:r>
          </w:p>
          <w:p w:rsidR="00E97389" w:rsidRDefault="00E97389" w:rsidP="00E9738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«Проектная деятельность в школе», 16 ч</w:t>
            </w:r>
          </w:p>
          <w:p w:rsidR="00E97389" w:rsidRPr="00871091" w:rsidRDefault="00E97389" w:rsidP="00E97389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871091">
              <w:rPr>
                <w:rFonts w:ascii="Times New Roman" w:hAnsi="Times New Roman" w:cs="Times New Roman"/>
                <w:b/>
                <w:szCs w:val="28"/>
              </w:rPr>
              <w:t>2022 год</w:t>
            </w:r>
          </w:p>
          <w:p w:rsidR="00E97389" w:rsidRDefault="00E97389" w:rsidP="00E9738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ООО «Учитель – Инфо»</w:t>
            </w:r>
          </w:p>
          <w:p w:rsidR="00E97389" w:rsidRDefault="00E97389" w:rsidP="00E9738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«Внедрение бережливых технологий в деятельность образовательных учреждений в соответствии с ФГОС», 36 ч</w:t>
            </w:r>
          </w:p>
          <w:p w:rsidR="00EF0521" w:rsidRDefault="00EF0521" w:rsidP="00E97389">
            <w:pPr>
              <w:jc w:val="both"/>
              <w:rPr>
                <w:rFonts w:ascii="Times New Roman" w:hAnsi="Times New Roman" w:cs="Times New Roman"/>
              </w:rPr>
            </w:pPr>
            <w:r w:rsidRPr="00EF0521">
              <w:rPr>
                <w:rFonts w:ascii="Times New Roman" w:hAnsi="Times New Roman" w:cs="Times New Roman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«Разговоры о важном»: система работы классного руководителя» </w:t>
            </w:r>
            <w:r>
              <w:rPr>
                <w:rFonts w:ascii="Times New Roman" w:hAnsi="Times New Roman" w:cs="Times New Roman"/>
              </w:rPr>
              <w:t>,</w:t>
            </w:r>
            <w:r w:rsidRPr="00EF0521">
              <w:rPr>
                <w:rFonts w:ascii="Times New Roman" w:hAnsi="Times New Roman" w:cs="Times New Roman"/>
              </w:rPr>
              <w:t>58 ч</w:t>
            </w:r>
          </w:p>
          <w:p w:rsidR="000674A0" w:rsidRPr="00871091" w:rsidRDefault="000674A0" w:rsidP="00E973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1091">
              <w:rPr>
                <w:rFonts w:ascii="Times New Roman" w:hAnsi="Times New Roman" w:cs="Times New Roman"/>
                <w:b/>
              </w:rPr>
              <w:t>2023 год</w:t>
            </w:r>
          </w:p>
          <w:p w:rsidR="000674A0" w:rsidRDefault="000674A0" w:rsidP="00E973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«Приволжский исследовательский медицинский университет» МЗРФ «Профилактика агрессивного и суицидального поведения у детей», 18 ч</w:t>
            </w:r>
          </w:p>
          <w:p w:rsidR="000674A0" w:rsidRDefault="000674A0" w:rsidP="000674A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21D75">
              <w:rPr>
                <w:rFonts w:ascii="Times New Roman" w:hAnsi="Times New Roman" w:cs="Times New Roman"/>
                <w:szCs w:val="28"/>
              </w:rPr>
              <w:t>ООО «Центр инновационного образования и воспитания»</w:t>
            </w:r>
          </w:p>
          <w:p w:rsidR="000674A0" w:rsidRPr="00EF0521" w:rsidRDefault="000674A0" w:rsidP="00E9738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«Обработка персональных данных»,36 ч</w:t>
            </w:r>
          </w:p>
          <w:p w:rsidR="006972D7" w:rsidRPr="00871091" w:rsidRDefault="00871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91">
              <w:rPr>
                <w:rFonts w:ascii="Times New Roman" w:hAnsi="Times New Roman" w:cs="Times New Roman"/>
                <w:szCs w:val="28"/>
              </w:rPr>
              <w:t>Ассоциация Некоммерческое партнерство «Охрана труда Приволжского Федерального Округа»     «Оказание первой помощи пострадавшим», 10 ч</w:t>
            </w:r>
          </w:p>
        </w:tc>
        <w:tc>
          <w:tcPr>
            <w:tcW w:w="4755" w:type="dxa"/>
          </w:tcPr>
          <w:p w:rsidR="00827047" w:rsidRPr="00C21D75" w:rsidRDefault="00827047" w:rsidP="0075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521" w:rsidRDefault="00EF0521" w:rsidP="0075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521" w:rsidRPr="00871091" w:rsidRDefault="00EF0521" w:rsidP="0075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091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  <w:p w:rsidR="00EF0521" w:rsidRDefault="00EF0521" w:rsidP="00C1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«Современный сайт образовательной организации</w:t>
            </w:r>
            <w:r w:rsidR="00C140C6">
              <w:rPr>
                <w:rFonts w:ascii="Times New Roman" w:hAnsi="Times New Roman" w:cs="Times New Roman"/>
                <w:sz w:val="24"/>
                <w:szCs w:val="24"/>
              </w:rPr>
              <w:t>: документы регламенты ,нормы и тенденции»</w:t>
            </w:r>
          </w:p>
          <w:p w:rsidR="00C140C6" w:rsidRDefault="00C140C6" w:rsidP="00C1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C6" w:rsidRPr="00871091" w:rsidRDefault="00C140C6" w:rsidP="00C140C6">
            <w:pPr>
              <w:rPr>
                <w:rFonts w:ascii="Times New Roman" w:hAnsi="Times New Roman" w:cs="Times New Roman"/>
                <w:b/>
              </w:rPr>
            </w:pPr>
            <w:r w:rsidRPr="00871091">
              <w:rPr>
                <w:rFonts w:ascii="Times New Roman" w:hAnsi="Times New Roman" w:cs="Times New Roman"/>
                <w:b/>
              </w:rPr>
              <w:t>2022 год</w:t>
            </w:r>
          </w:p>
          <w:p w:rsidR="00C140C6" w:rsidRPr="000674A0" w:rsidRDefault="00C140C6" w:rsidP="00C140C6">
            <w:pPr>
              <w:rPr>
                <w:rFonts w:ascii="Times New Roman" w:hAnsi="Times New Roman" w:cs="Times New Roman"/>
              </w:rPr>
            </w:pPr>
            <w:r w:rsidRPr="000674A0">
              <w:rPr>
                <w:rFonts w:ascii="Times New Roman" w:hAnsi="Times New Roman" w:cs="Times New Roman"/>
              </w:rPr>
              <w:t>«Цифровые средства обучения в работе педагога»</w:t>
            </w:r>
          </w:p>
          <w:p w:rsidR="00C140C6" w:rsidRPr="000674A0" w:rsidRDefault="00C140C6" w:rsidP="00C140C6">
            <w:pPr>
              <w:rPr>
                <w:rFonts w:ascii="Times New Roman" w:hAnsi="Times New Roman" w:cs="Times New Roman"/>
              </w:rPr>
            </w:pPr>
            <w:r w:rsidRPr="000674A0">
              <w:rPr>
                <w:rFonts w:ascii="Times New Roman" w:hAnsi="Times New Roman" w:cs="Times New Roman"/>
              </w:rPr>
              <w:t>«Технологии инклюзивного образования младших школьников с ОВЗ»</w:t>
            </w:r>
          </w:p>
          <w:p w:rsidR="00C140C6" w:rsidRPr="000674A0" w:rsidRDefault="00C140C6" w:rsidP="00C140C6">
            <w:pPr>
              <w:rPr>
                <w:rFonts w:ascii="Times New Roman" w:hAnsi="Times New Roman" w:cs="Times New Roman"/>
              </w:rPr>
            </w:pPr>
            <w:r w:rsidRPr="000674A0">
              <w:rPr>
                <w:rFonts w:ascii="Times New Roman" w:hAnsi="Times New Roman" w:cs="Times New Roman"/>
              </w:rPr>
              <w:t>«Новый ФГОС НОО: рабочая программа, функциональная грамотность и взаимодействие с родителями»</w:t>
            </w:r>
          </w:p>
          <w:p w:rsidR="000674A0" w:rsidRPr="000674A0" w:rsidRDefault="000674A0" w:rsidP="000674A0">
            <w:pPr>
              <w:pStyle w:val="5"/>
              <w:numPr>
                <w:ilvl w:val="4"/>
                <w:numId w:val="2"/>
              </w:numPr>
              <w:outlineLvl w:val="4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0674A0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«Реализация требований обновленных ФГОС НОО, ФГОС ООО в работе учителя (иностранный язык)», в должности : учитель английского языка.(2022г.)</w:t>
            </w:r>
          </w:p>
          <w:p w:rsidR="000674A0" w:rsidRPr="000674A0" w:rsidRDefault="000674A0" w:rsidP="000674A0">
            <w:pPr>
              <w:pStyle w:val="5"/>
              <w:numPr>
                <w:ilvl w:val="4"/>
                <w:numId w:val="2"/>
              </w:numPr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0674A0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«Реализация требований обновленных ФГОС НОО, ФГОС ООО в работе учителя» НИРО(2022г.)</w:t>
            </w:r>
          </w:p>
          <w:p w:rsidR="000674A0" w:rsidRPr="00C21D75" w:rsidRDefault="000674A0" w:rsidP="00C1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4D3" w:rsidRPr="00C21D75" w:rsidTr="00EF28BE">
        <w:tc>
          <w:tcPr>
            <w:tcW w:w="0" w:type="auto"/>
          </w:tcPr>
          <w:p w:rsidR="00DC64D3" w:rsidRPr="00DC64D3" w:rsidRDefault="00DC64D3" w:rsidP="00DC6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 xml:space="preserve">Наименование общеобразовательной программы, в реализации </w:t>
            </w:r>
            <w:r w:rsidRPr="00DC6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которой участвует педагогический работник</w:t>
            </w:r>
          </w:p>
          <w:p w:rsidR="00DC64D3" w:rsidRPr="00DC64D3" w:rsidRDefault="00DC64D3" w:rsidP="00DC64D3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2" w:type="dxa"/>
          </w:tcPr>
          <w:p w:rsidR="00DC64D3" w:rsidRPr="00DC64D3" w:rsidRDefault="00DC64D3" w:rsidP="00DC64D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ОСНОВНАЯ ОБРАЗОВАТЕЛЬНАЯ ПРОГРАММА </w:t>
            </w:r>
            <w:r w:rsidRPr="00DC64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НАЧАЛЬНОГО ОБЩЕГО ОБРАЗОВАНИЯ  </w:t>
            </w:r>
          </w:p>
          <w:p w:rsidR="00DC64D3" w:rsidRPr="00DC64D3" w:rsidRDefault="00DC64D3" w:rsidP="00697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64D3" w:rsidRPr="00DC64D3" w:rsidRDefault="00DC64D3" w:rsidP="00DC64D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ОСНОВНАЯ ОБРАЗОВАТЕЛЬНАЯ ПРОГРАММА </w:t>
            </w:r>
            <w:r w:rsidRPr="00DC64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НАЧАЛЬНОГО ОБЩЕГО ОБРАЗОВАНИЯ  </w:t>
            </w:r>
          </w:p>
          <w:p w:rsidR="00DC64D3" w:rsidRPr="00DC64D3" w:rsidRDefault="00DC64D3" w:rsidP="00C2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DC64D3" w:rsidRPr="00DC64D3" w:rsidRDefault="00DC64D3" w:rsidP="00DC64D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ОСНОВНАЯ ОБРАЗОВАТЕЛЬНАЯ ПРОГРАММА НАЧАЛЬНОГО ОБЩЕГО ОБРАЗОВАНИЯ  </w:t>
            </w:r>
          </w:p>
          <w:p w:rsidR="00DC64D3" w:rsidRPr="00DC64D3" w:rsidRDefault="00DC64D3" w:rsidP="0075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247" w:rsidRPr="00C21D75" w:rsidRDefault="00853247">
      <w:pPr>
        <w:rPr>
          <w:rFonts w:ascii="Times New Roman" w:hAnsi="Times New Roman" w:cs="Times New Roman"/>
          <w:sz w:val="24"/>
          <w:szCs w:val="24"/>
        </w:rPr>
      </w:pPr>
    </w:p>
    <w:sectPr w:rsidR="00853247" w:rsidRPr="00C21D75" w:rsidSect="0092419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D92A13"/>
    <w:multiLevelType w:val="hybridMultilevel"/>
    <w:tmpl w:val="DCEE3E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420E8C"/>
    <w:rsid w:val="00053CCE"/>
    <w:rsid w:val="000674A0"/>
    <w:rsid w:val="000A26CA"/>
    <w:rsid w:val="000B46B3"/>
    <w:rsid w:val="000B5E5F"/>
    <w:rsid w:val="000E286E"/>
    <w:rsid w:val="000E3141"/>
    <w:rsid w:val="00134D0F"/>
    <w:rsid w:val="001E5EEA"/>
    <w:rsid w:val="00265EF8"/>
    <w:rsid w:val="00356C4C"/>
    <w:rsid w:val="003C08CD"/>
    <w:rsid w:val="003E3327"/>
    <w:rsid w:val="003F537F"/>
    <w:rsid w:val="00420E8C"/>
    <w:rsid w:val="0049108B"/>
    <w:rsid w:val="004C589B"/>
    <w:rsid w:val="004F2F44"/>
    <w:rsid w:val="004F6BA2"/>
    <w:rsid w:val="005053F9"/>
    <w:rsid w:val="0054343D"/>
    <w:rsid w:val="00573449"/>
    <w:rsid w:val="0058562B"/>
    <w:rsid w:val="00587970"/>
    <w:rsid w:val="00597E09"/>
    <w:rsid w:val="00653FAB"/>
    <w:rsid w:val="00662A87"/>
    <w:rsid w:val="006972D7"/>
    <w:rsid w:val="006E7FF5"/>
    <w:rsid w:val="0071745C"/>
    <w:rsid w:val="00726606"/>
    <w:rsid w:val="00753AA3"/>
    <w:rsid w:val="00765130"/>
    <w:rsid w:val="007A4214"/>
    <w:rsid w:val="00800A97"/>
    <w:rsid w:val="00821255"/>
    <w:rsid w:val="00827047"/>
    <w:rsid w:val="00853247"/>
    <w:rsid w:val="00871091"/>
    <w:rsid w:val="00876066"/>
    <w:rsid w:val="00887A8D"/>
    <w:rsid w:val="008B3F11"/>
    <w:rsid w:val="0092419F"/>
    <w:rsid w:val="00944BB5"/>
    <w:rsid w:val="009D1B70"/>
    <w:rsid w:val="00A251E0"/>
    <w:rsid w:val="00AE4F3B"/>
    <w:rsid w:val="00B54052"/>
    <w:rsid w:val="00C0674C"/>
    <w:rsid w:val="00C140C6"/>
    <w:rsid w:val="00C21D75"/>
    <w:rsid w:val="00C43F43"/>
    <w:rsid w:val="00C85EE5"/>
    <w:rsid w:val="00CF6471"/>
    <w:rsid w:val="00DC64D3"/>
    <w:rsid w:val="00E97389"/>
    <w:rsid w:val="00EF0521"/>
    <w:rsid w:val="00EF28BE"/>
    <w:rsid w:val="00FB4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3D"/>
  </w:style>
  <w:style w:type="paragraph" w:styleId="5">
    <w:name w:val="heading 5"/>
    <w:basedOn w:val="a"/>
    <w:next w:val="a"/>
    <w:link w:val="50"/>
    <w:qFormat/>
    <w:rsid w:val="000674A0"/>
    <w:pPr>
      <w:numPr>
        <w:ilvl w:val="4"/>
        <w:numId w:val="1"/>
      </w:numPr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8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972D7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0674A0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4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30</cp:revision>
  <cp:lastPrinted>2021-06-05T09:10:00Z</cp:lastPrinted>
  <dcterms:created xsi:type="dcterms:W3CDTF">2016-07-09T10:23:00Z</dcterms:created>
  <dcterms:modified xsi:type="dcterms:W3CDTF">2024-12-09T13:15:00Z</dcterms:modified>
</cp:coreProperties>
</file>